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C" w:rsidRDefault="006006E7">
      <w:r>
        <w:t>Flying Insect Identification</w:t>
      </w:r>
    </w:p>
    <w:p w:rsidR="006006E7" w:rsidRDefault="006006E7"/>
    <w:p w:rsidR="006006E7" w:rsidRDefault="006006E7">
      <w:r>
        <w:t>If you have a swarm of honey bees, please locate a beekeeper near you on the swarm map and give them a call.</w:t>
      </w:r>
      <w:bookmarkStart w:id="0" w:name="_GoBack"/>
      <w:bookmarkEnd w:id="0"/>
    </w:p>
    <w:p w:rsidR="006006E7" w:rsidRDefault="006006E7"/>
    <w:tbl>
      <w:tblPr>
        <w:tblW w:w="52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  <w:gridCol w:w="81"/>
      </w:tblGrid>
      <w:tr w:rsidR="00E1551C" w:rsidRPr="00E1551C" w:rsidTr="00E1551C">
        <w:trPr>
          <w:tblCellSpacing w:w="15" w:type="dxa"/>
        </w:trPr>
        <w:tc>
          <w:tcPr>
            <w:tcW w:w="4935" w:type="pct"/>
            <w:hideMark/>
          </w:tcPr>
          <w:p w:rsidR="00E1551C" w:rsidRPr="00E1551C" w:rsidRDefault="00E1551C" w:rsidP="00E1551C">
            <w:pPr>
              <w:jc w:val="center"/>
              <w:rPr>
                <w:color w:val="000000"/>
              </w:rPr>
            </w:pPr>
          </w:p>
        </w:tc>
        <w:tc>
          <w:tcPr>
            <w:tcW w:w="18" w:type="pct"/>
            <w:vAlign w:val="center"/>
            <w:hideMark/>
          </w:tcPr>
          <w:p w:rsidR="00E1551C" w:rsidRPr="00E1551C" w:rsidRDefault="00E1551C" w:rsidP="00E1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51C" w:rsidRPr="00E1551C" w:rsidTr="00E1551C">
        <w:trPr>
          <w:tblCellSpacing w:w="15" w:type="dxa"/>
        </w:trPr>
        <w:tc>
          <w:tcPr>
            <w:tcW w:w="4935" w:type="pct"/>
            <w:hideMark/>
          </w:tcPr>
          <w:p w:rsidR="00E1551C" w:rsidRPr="00E1551C" w:rsidRDefault="00E1551C" w:rsidP="00E1551C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8" w:type="pct"/>
            <w:vAlign w:val="center"/>
            <w:hideMark/>
          </w:tcPr>
          <w:p w:rsidR="00E1551C" w:rsidRPr="00E1551C" w:rsidRDefault="00E1551C" w:rsidP="00E1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1C90" w:rsidRDefault="00B91BB5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619500" cy="3530600"/>
            <wp:effectExtent l="19050" t="0" r="0" b="0"/>
            <wp:docPr id="17" name="Picture 17" descr="http://mowbrayhoneyfarm.com/images/honey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wbrayhoneyfarm.com/images/honeyb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Honey Bee</w:t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B91BB5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00600" cy="3200400"/>
            <wp:effectExtent l="19050" t="0" r="0" b="0"/>
            <wp:docPr id="18" name="Picture 18" descr="http://mowbrayhoneyfarm.com/images/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wbrayhoneyfarm.com/images/ho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Bald Faced Hornet</w:t>
      </w:r>
    </w:p>
    <w:p w:rsidR="00347828" w:rsidRDefault="00347828" w:rsidP="00386AC2">
      <w:pPr>
        <w:rPr>
          <w:rFonts w:ascii="Arial" w:hAnsi="Arial" w:cs="Arial"/>
          <w:color w:val="000000"/>
          <w:sz w:val="27"/>
          <w:szCs w:val="27"/>
        </w:rPr>
      </w:pPr>
    </w:p>
    <w:p w:rsidR="00347828" w:rsidRDefault="00347828" w:rsidP="00386AC2">
      <w:pPr>
        <w:rPr>
          <w:rFonts w:ascii="Arial" w:hAnsi="Arial" w:cs="Arial"/>
          <w:color w:val="000000"/>
          <w:sz w:val="27"/>
          <w:szCs w:val="27"/>
        </w:rPr>
      </w:pPr>
    </w:p>
    <w:p w:rsidR="00347828" w:rsidRDefault="00347828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B91BB5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149600" cy="2933700"/>
            <wp:effectExtent l="19050" t="0" r="0" b="0"/>
            <wp:docPr id="19" name="Picture 19" descr="http://mowbrayhoneyfarm.com/images/hor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wbrayhoneyfarm.com/images/horn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347828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D44D22">
        <w:rPr>
          <w:rFonts w:ascii="Arial" w:hAnsi="Arial" w:cs="Arial"/>
          <w:color w:val="000000"/>
          <w:sz w:val="27"/>
          <w:szCs w:val="27"/>
        </w:rPr>
        <w:t>Hornet</w:t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B91BB5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096000" cy="4686300"/>
            <wp:effectExtent l="19050" t="0" r="0" b="0"/>
            <wp:docPr id="20" name="Picture 20" descr="http://mowbrayhoneyfarm.com/images/Yellow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owbrayhoneyfarm.com/images/YellowJac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Yellow Jacket</w:t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B91BB5" w:rsidP="00386AC2">
      <w:r>
        <w:rPr>
          <w:noProof/>
        </w:rPr>
        <w:lastRenderedPageBreak/>
        <w:drawing>
          <wp:inline distT="0" distB="0" distL="0" distR="0">
            <wp:extent cx="4762500" cy="3568700"/>
            <wp:effectExtent l="19050" t="0" r="0" b="0"/>
            <wp:docPr id="26" name="Picture 26" descr="Photo flowers_pics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 flowers_pics_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/>
    <w:p w:rsidR="00D44D22" w:rsidRDefault="00D44D22" w:rsidP="00386AC2"/>
    <w:p w:rsidR="00D44D22" w:rsidRDefault="00D44D22" w:rsidP="00386AC2">
      <w:r>
        <w:t>Bumble Bee</w:t>
      </w: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386AC2">
      <w:pPr>
        <w:rPr>
          <w:rFonts w:ascii="Arial" w:hAnsi="Arial" w:cs="Arial"/>
          <w:color w:val="000000"/>
          <w:sz w:val="27"/>
          <w:szCs w:val="27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Default="00D44D22" w:rsidP="00D44D22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D44D22" w:rsidRPr="006006E7" w:rsidRDefault="006006E7" w:rsidP="00D44D22">
      <w:pPr>
        <w:jc w:val="center"/>
        <w:rPr>
          <w:color w:val="000000"/>
          <w:sz w:val="32"/>
          <w:szCs w:val="32"/>
        </w:rPr>
      </w:pPr>
      <w:r w:rsidRPr="006006E7">
        <w:rPr>
          <w:rFonts w:ascii="Arial" w:hAnsi="Arial" w:cs="Arial"/>
          <w:color w:val="000000"/>
          <w:sz w:val="32"/>
          <w:szCs w:val="32"/>
        </w:rPr>
        <w:lastRenderedPageBreak/>
        <w:t>We are</w:t>
      </w:r>
      <w:r w:rsidR="00D44D22" w:rsidRPr="006006E7">
        <w:rPr>
          <w:rFonts w:ascii="Arial" w:hAnsi="Arial" w:cs="Arial"/>
          <w:color w:val="000000"/>
          <w:sz w:val="32"/>
          <w:szCs w:val="32"/>
        </w:rPr>
        <w:t xml:space="preserve"> interested only in collecting the </w:t>
      </w:r>
      <w:r w:rsidR="00D44D22" w:rsidRPr="006006E7">
        <w:rPr>
          <w:rFonts w:ascii="Arial" w:hAnsi="Arial" w:cs="Arial"/>
          <w:color w:val="BF8300"/>
          <w:sz w:val="32"/>
          <w:szCs w:val="32"/>
        </w:rPr>
        <w:t>Honey Bee Swarms.</w:t>
      </w:r>
    </w:p>
    <w:p w:rsidR="00D44D22" w:rsidRDefault="00D44D22" w:rsidP="00D44D2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D44D22" w:rsidRDefault="00D44D22" w:rsidP="00D44D22">
      <w:pPr>
        <w:jc w:val="center"/>
        <w:rPr>
          <w:color w:val="000000"/>
        </w:rPr>
      </w:pPr>
      <w:r>
        <w:rPr>
          <w:rFonts w:ascii="Arial" w:hAnsi="Arial" w:cs="Arial"/>
          <w:color w:val="C41200"/>
          <w:sz w:val="27"/>
          <w:szCs w:val="27"/>
        </w:rPr>
        <w:t xml:space="preserve">Not </w:t>
      </w:r>
      <w:proofErr w:type="spellStart"/>
      <w:r>
        <w:rPr>
          <w:rFonts w:ascii="Arial" w:hAnsi="Arial" w:cs="Arial"/>
          <w:color w:val="C41200"/>
          <w:sz w:val="27"/>
          <w:szCs w:val="27"/>
        </w:rPr>
        <w:t>Hornets</w:t>
      </w:r>
      <w:proofErr w:type="spellEnd"/>
      <w:r>
        <w:rPr>
          <w:rFonts w:ascii="Arial" w:hAnsi="Arial" w:cs="Arial"/>
          <w:color w:val="C41200"/>
          <w:sz w:val="27"/>
          <w:szCs w:val="27"/>
        </w:rPr>
        <w:t xml:space="preserve"> nest or Wasp nest.</w:t>
      </w: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</w:p>
    <w:p w:rsidR="00D44D22" w:rsidRDefault="00B91BB5" w:rsidP="00386AC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72000" cy="6096000"/>
            <wp:effectExtent l="19050" t="0" r="0" b="0"/>
            <wp:docPr id="21" name="Picture 21" descr="http://mowbrayhoneyfarm.com/images/Bee%20s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owbrayhoneyfarm.com/images/Bee%20swa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  <w:r>
        <w:rPr>
          <w:color w:val="000000"/>
        </w:rPr>
        <w:t>Honey Bee Swarm</w:t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</w:p>
    <w:p w:rsidR="00D44D22" w:rsidRDefault="00B91BB5" w:rsidP="00386AC2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810000" cy="4203700"/>
            <wp:effectExtent l="19050" t="0" r="0" b="0"/>
            <wp:docPr id="22" name="Picture 22" descr="http://mowbrayhoneyfarm.com/images/Honeybee_Swarm%20on%20l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wbrayhoneyfarm.com/images/Honeybee_Swarm%20on%20li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  <w:r>
        <w:rPr>
          <w:color w:val="000000"/>
        </w:rPr>
        <w:t>Honey Bee Swarm</w:t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</w:p>
    <w:p w:rsidR="00D44D22" w:rsidRDefault="00B91BB5" w:rsidP="00386AC2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96000" cy="4787900"/>
            <wp:effectExtent l="19050" t="0" r="0" b="0"/>
            <wp:docPr id="23" name="Picture 23" descr="http://mowbrayhoneyfarm.com/images/hornets_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owbrayhoneyfarm.com/images/hornets_ne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  <w:r>
        <w:rPr>
          <w:color w:val="000000"/>
        </w:rPr>
        <w:t>Hornet Nest</w:t>
      </w:r>
    </w:p>
    <w:p w:rsidR="00D44D22" w:rsidRDefault="00D44D22" w:rsidP="00386AC2">
      <w:pPr>
        <w:rPr>
          <w:color w:val="000000"/>
        </w:rPr>
      </w:pPr>
    </w:p>
    <w:p w:rsidR="00D44D22" w:rsidRDefault="00D44D22" w:rsidP="00386AC2">
      <w:pPr>
        <w:rPr>
          <w:color w:val="000000"/>
        </w:rPr>
      </w:pPr>
    </w:p>
    <w:p w:rsidR="00D44D22" w:rsidRDefault="00B91BB5" w:rsidP="00D44D22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15000" cy="3771900"/>
            <wp:effectExtent l="19050" t="0" r="0" b="0"/>
            <wp:docPr id="24" name="Picture 24" descr="http://mowbrayhoneyfarm.com/images/paper-wasp-n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wbrayhoneyfarm.com/images/paper-wasp-nes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  <w:r>
        <w:rPr>
          <w:szCs w:val="20"/>
        </w:rPr>
        <w:t>Wasp Nest</w:t>
      </w: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</w:p>
    <w:p w:rsidR="00D44D22" w:rsidRDefault="00D44D22" w:rsidP="00386AC2">
      <w:pPr>
        <w:rPr>
          <w:szCs w:val="20"/>
        </w:rPr>
      </w:pPr>
      <w:r>
        <w:rPr>
          <w:szCs w:val="20"/>
        </w:rPr>
        <w:t xml:space="preserve">Pictures and text were provided by </w:t>
      </w:r>
      <w:proofErr w:type="spellStart"/>
      <w:r>
        <w:rPr>
          <w:szCs w:val="20"/>
        </w:rPr>
        <w:t>Mowbray</w:t>
      </w:r>
      <w:proofErr w:type="spellEnd"/>
      <w:r>
        <w:rPr>
          <w:szCs w:val="20"/>
        </w:rPr>
        <w:t xml:space="preserve"> Honey Farms</w:t>
      </w:r>
    </w:p>
    <w:p w:rsidR="00D44D22" w:rsidRPr="00386AC2" w:rsidRDefault="00D44D22" w:rsidP="00386AC2">
      <w:pPr>
        <w:rPr>
          <w:szCs w:val="20"/>
        </w:rPr>
      </w:pPr>
      <w:r w:rsidRPr="00D44D22">
        <w:rPr>
          <w:szCs w:val="20"/>
        </w:rPr>
        <w:t>http://mowbrayhoneyfarm.com/honeybeeremoval.aspx</w:t>
      </w:r>
    </w:p>
    <w:sectPr w:rsidR="00D44D22" w:rsidRPr="00386AC2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ESRI NIMA VMAP1&amp;2 P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5160"/>
    <w:rsid w:val="00036FAB"/>
    <w:rsid w:val="0008372C"/>
    <w:rsid w:val="00095908"/>
    <w:rsid w:val="000F4598"/>
    <w:rsid w:val="000F49FB"/>
    <w:rsid w:val="0010774A"/>
    <w:rsid w:val="00125ACC"/>
    <w:rsid w:val="001A4D5D"/>
    <w:rsid w:val="001D10EF"/>
    <w:rsid w:val="002219C3"/>
    <w:rsid w:val="0025563E"/>
    <w:rsid w:val="002B20E4"/>
    <w:rsid w:val="00300CDA"/>
    <w:rsid w:val="00347828"/>
    <w:rsid w:val="00386AC2"/>
    <w:rsid w:val="00424BDD"/>
    <w:rsid w:val="004B56A6"/>
    <w:rsid w:val="004E7D21"/>
    <w:rsid w:val="005139EE"/>
    <w:rsid w:val="00523AAA"/>
    <w:rsid w:val="005A5E33"/>
    <w:rsid w:val="006006E7"/>
    <w:rsid w:val="006202A3"/>
    <w:rsid w:val="006A48D4"/>
    <w:rsid w:val="006C6436"/>
    <w:rsid w:val="007837B0"/>
    <w:rsid w:val="007B4468"/>
    <w:rsid w:val="007F24F0"/>
    <w:rsid w:val="008664B3"/>
    <w:rsid w:val="00867165"/>
    <w:rsid w:val="00916461"/>
    <w:rsid w:val="00995160"/>
    <w:rsid w:val="009C47A1"/>
    <w:rsid w:val="00A4542F"/>
    <w:rsid w:val="00AD0267"/>
    <w:rsid w:val="00AD0E7B"/>
    <w:rsid w:val="00AE1B04"/>
    <w:rsid w:val="00B12D86"/>
    <w:rsid w:val="00B305CE"/>
    <w:rsid w:val="00B33B4B"/>
    <w:rsid w:val="00B86C0A"/>
    <w:rsid w:val="00B91BB5"/>
    <w:rsid w:val="00C00CAB"/>
    <w:rsid w:val="00C46BC5"/>
    <w:rsid w:val="00C75328"/>
    <w:rsid w:val="00C75918"/>
    <w:rsid w:val="00CB71C6"/>
    <w:rsid w:val="00D44D22"/>
    <w:rsid w:val="00D86D55"/>
    <w:rsid w:val="00DA3FDE"/>
    <w:rsid w:val="00DC747C"/>
    <w:rsid w:val="00DF4136"/>
    <w:rsid w:val="00E1551C"/>
    <w:rsid w:val="00E64D2F"/>
    <w:rsid w:val="00E80E38"/>
    <w:rsid w:val="00EA7331"/>
    <w:rsid w:val="00F323B0"/>
    <w:rsid w:val="00F3312B"/>
    <w:rsid w:val="00F33E70"/>
    <w:rsid w:val="00FC1C90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American Employee</dc:creator>
  <cp:lastModifiedBy>MJ</cp:lastModifiedBy>
  <cp:revision>2</cp:revision>
  <cp:lastPrinted>2008-09-19T16:37:00Z</cp:lastPrinted>
  <dcterms:created xsi:type="dcterms:W3CDTF">2012-04-05T18:07:00Z</dcterms:created>
  <dcterms:modified xsi:type="dcterms:W3CDTF">2012-04-05T18:07:00Z</dcterms:modified>
</cp:coreProperties>
</file>